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F3" w:rsidRPr="00FF16C7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F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E439F3" w:rsidRPr="00FF16C7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16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на право заключения </w:t>
      </w:r>
      <w:r w:rsidR="002A4B32" w:rsidRPr="00FF16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на выполнение комплекса работ по капитальному ремонту резервуара</w:t>
      </w:r>
      <w:r w:rsidR="00096B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(итоговый протокол)</w:t>
      </w:r>
      <w:bookmarkStart w:id="0" w:name="_GoBack"/>
      <w:bookmarkEnd w:id="0"/>
    </w:p>
    <w:p w:rsidR="00C568DA" w:rsidRPr="00FF16C7" w:rsidRDefault="00C568DA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FF16C7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A38E9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2FD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5661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="00B552FD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A38E9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39F3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3538A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73608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39F3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10DEE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A4B32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10DEE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A4B32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B5661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</w:p>
    <w:p w:rsidR="00C568DA" w:rsidRPr="00FF16C7" w:rsidRDefault="00C568DA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19446499"/>
      <w:bookmarkStart w:id="4" w:name="_Toc425933960"/>
      <w:bookmarkStart w:id="5" w:name="_Toc366762350"/>
      <w:bookmarkStart w:id="6" w:name="_Toc368061864"/>
      <w:bookmarkStart w:id="7" w:name="_Toc368062028"/>
      <w:bookmarkStart w:id="8" w:name="_Toc370824124"/>
    </w:p>
    <w:p w:rsidR="00E439F3" w:rsidRPr="00FF16C7" w:rsidRDefault="00E439F3" w:rsidP="006D441B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hanging="1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F16C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</w:t>
      </w:r>
      <w:r w:rsidR="006D441B" w:rsidRPr="00FF16C7">
        <w:rPr>
          <w:sz w:val="24"/>
          <w:szCs w:val="24"/>
        </w:rPr>
        <w:t xml:space="preserve"> </w:t>
      </w:r>
      <w:r w:rsidR="006D441B" w:rsidRPr="00FF16C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 электронной форме</w:t>
      </w:r>
      <w:r w:rsidRPr="00FF16C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</w:t>
      </w:r>
      <w:bookmarkEnd w:id="1"/>
      <w:bookmarkEnd w:id="2"/>
      <w:bookmarkEnd w:id="3"/>
      <w:bookmarkEnd w:id="4"/>
    </w:p>
    <w:bookmarkEnd w:id="5"/>
    <w:bookmarkEnd w:id="6"/>
    <w:bookmarkEnd w:id="7"/>
    <w:bookmarkEnd w:id="8"/>
    <w:p w:rsidR="00AD0139" w:rsidRPr="00FF16C7" w:rsidRDefault="008C457F" w:rsidP="00A10D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6C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1.1. Предмет договора: </w:t>
      </w:r>
      <w:r w:rsidR="002A4B32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комплекса работ по капитальному ремонту резервуара (далее по тексту – работы).</w:t>
      </w:r>
      <w:r w:rsidR="00AD0139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A4B32" w:rsidRPr="00FF16C7" w:rsidRDefault="00AD0139" w:rsidP="002A4B32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16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</w:t>
      </w:r>
      <w:r w:rsidR="002A4B32" w:rsidRPr="00FF16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 выполняемых работ:</w:t>
      </w:r>
      <w:r w:rsidR="002A4B32" w:rsidRPr="00FF16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 условная единица.</w:t>
      </w:r>
    </w:p>
    <w:p w:rsidR="0002204B" w:rsidRPr="00FF16C7" w:rsidRDefault="0002204B" w:rsidP="0002204B">
      <w:pPr>
        <w:pStyle w:val="a5"/>
        <w:numPr>
          <w:ilvl w:val="1"/>
          <w:numId w:val="4"/>
        </w:num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F16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F16C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Содержание выполняемых работ: </w:t>
      </w:r>
    </w:p>
    <w:p w:rsidR="0002204B" w:rsidRPr="00FF16C7" w:rsidRDefault="0002204B" w:rsidP="000220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FF16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</w:t>
      </w:r>
      <w:r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комплекса работ по капитальному ремонту резервуара</w:t>
      </w:r>
      <w:r w:rsidRPr="00FF16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F16C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(Участниками закупки являются только субъекты малого и среднего предпринимательства)</w:t>
      </w:r>
      <w:r w:rsidRPr="00FF16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по тексту – Документация).</w:t>
      </w:r>
    </w:p>
    <w:p w:rsidR="002A4B32" w:rsidRPr="002A4B32" w:rsidRDefault="002A4B32" w:rsidP="002A4B3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4B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Pr="00FF16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2A4B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4785A" w:rsidRPr="00FF16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2A4B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Начальная (максимальная) цена Договора:</w:t>
      </w:r>
      <w:r w:rsidRPr="002A4B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8 021 830 (Восемь миллионов двадцать одна тысяча восемьсот тридцать) рублей 00 копеек, в том числе НДС. </w:t>
      </w:r>
    </w:p>
    <w:p w:rsidR="002A4B32" w:rsidRPr="002A4B32" w:rsidRDefault="002A4B32" w:rsidP="002A4B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4B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2A4B32" w:rsidRPr="002A4B32" w:rsidRDefault="002A4B32" w:rsidP="002A4B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4B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работ может быть изменена при изменении объемов работ в соответствии с п.3.2. проекта Договора.</w:t>
      </w:r>
    </w:p>
    <w:p w:rsidR="002A4B32" w:rsidRPr="002A4B32" w:rsidRDefault="002A4B32" w:rsidP="002A4B3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16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2A4B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4785A" w:rsidRPr="00FF16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2A4B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Срок (период) выполнения работ:</w:t>
      </w:r>
      <w:r w:rsidRPr="002A4B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A4B32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30.07.2020 года включительно.</w:t>
      </w:r>
    </w:p>
    <w:p w:rsidR="002A4B32" w:rsidRPr="002A4B32" w:rsidRDefault="002A4B32" w:rsidP="002A4B3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6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2A4B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4785A" w:rsidRPr="00FF16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2A4B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 Место выполнения работ: </w:t>
      </w:r>
      <w:r w:rsidRPr="002A4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Мурманская область, г. Североморск (теплоцентраль района № 2 филиала АО «МЭС» «Североморская теплосеть»). </w:t>
      </w:r>
    </w:p>
    <w:p w:rsidR="002A4B32" w:rsidRPr="002A4B32" w:rsidRDefault="002A4B32" w:rsidP="002A4B3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16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2A4B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4785A" w:rsidRPr="00FF16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2A4B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2A4B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Условия оплаты: </w:t>
      </w:r>
      <w:r w:rsidRPr="002A4B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авансовый платеж и промежуточная оплата не предусматривается.</w:t>
      </w:r>
    </w:p>
    <w:p w:rsidR="002A4B32" w:rsidRPr="002A4B32" w:rsidRDefault="002A4B32" w:rsidP="002A4B3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2A4B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приемке выполненных работ (форма КС-2) и</w:t>
      </w:r>
      <w:proofErr w:type="gramEnd"/>
      <w:r w:rsidRPr="002A4B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справки о стоимости выполненных работ и затрат (форма КС-3).</w:t>
      </w:r>
    </w:p>
    <w:p w:rsidR="002A4B32" w:rsidRPr="002A4B32" w:rsidRDefault="002A4B32" w:rsidP="002A4B3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4B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2A4B32" w:rsidRPr="002A4B32" w:rsidRDefault="002A4B32" w:rsidP="002A4B3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16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2A4B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4785A" w:rsidRPr="00FF16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2A4B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Гарантийный срок работ</w:t>
      </w:r>
      <w:r w:rsidRPr="002A4B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Pr="002A4B32">
        <w:rPr>
          <w:rFonts w:ascii="Times New Roman" w:eastAsia="Times New Roman" w:hAnsi="Times New Roman" w:cs="Times New Roman"/>
          <w:sz w:val="24"/>
          <w:szCs w:val="24"/>
          <w:lang w:eastAsia="ru-RU"/>
        </w:rPr>
        <w:t>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производителем.</w:t>
      </w:r>
    </w:p>
    <w:p w:rsidR="008059EB" w:rsidRPr="00FF16C7" w:rsidRDefault="0021082B" w:rsidP="002A4B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16C7">
        <w:rPr>
          <w:rFonts w:ascii="Times New Roman" w:hAnsi="Times New Roman" w:cs="Times New Roman"/>
          <w:b/>
          <w:sz w:val="24"/>
          <w:szCs w:val="24"/>
        </w:rPr>
        <w:t>1.</w:t>
      </w:r>
      <w:r w:rsidR="0024785A" w:rsidRPr="00FF16C7">
        <w:rPr>
          <w:rFonts w:ascii="Times New Roman" w:hAnsi="Times New Roman" w:cs="Times New Roman"/>
          <w:b/>
          <w:sz w:val="24"/>
          <w:szCs w:val="24"/>
        </w:rPr>
        <w:t>9</w:t>
      </w:r>
      <w:r w:rsidRPr="00FF16C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FF16C7">
        <w:rPr>
          <w:rFonts w:ascii="Times New Roman" w:hAnsi="Times New Roman" w:cs="Times New Roman"/>
          <w:sz w:val="24"/>
          <w:szCs w:val="24"/>
        </w:rPr>
        <w:t>Участниками закупки являются только субъекты малого и среднего предпринимательства.</w:t>
      </w:r>
    </w:p>
    <w:p w:rsidR="0021082B" w:rsidRPr="00FF16C7" w:rsidRDefault="0021082B" w:rsidP="002A4B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39F3" w:rsidRPr="00FF16C7" w:rsidRDefault="00E439F3" w:rsidP="00DA77BC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16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FF16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FF16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</w:t>
      </w:r>
    </w:p>
    <w:p w:rsidR="00153019" w:rsidRPr="00FF16C7" w:rsidRDefault="004D3206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16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F16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F16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53019" w:rsidRPr="00FF16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CF072F" w:rsidRPr="00FF16C7" w:rsidRDefault="00153019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F16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16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16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27701F" w:rsidRPr="00FF16C7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производства.</w:t>
      </w:r>
    </w:p>
    <w:p w:rsidR="00CF072F" w:rsidRPr="00FF16C7" w:rsidRDefault="00CF072F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16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27701F" w:rsidRPr="00FF16C7" w:rsidRDefault="0027701F" w:rsidP="0027701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F16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FF16C7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FF16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 w:rsidRPr="00FF16C7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FF16C7">
        <w:rPr>
          <w:rFonts w:ascii="Times New Roman" w:eastAsia="Times New Roman" w:hAnsi="Times New Roman" w:cs="Times New Roman"/>
          <w:sz w:val="24"/>
          <w:szCs w:val="24"/>
          <w:lang w:eastAsia="ar-SA"/>
        </w:rPr>
        <w:t>. начальника отдела экономической безопасности управления экономической и информационной безопасности департамента безопасности;</w:t>
      </w:r>
    </w:p>
    <w:p w:rsidR="0027701F" w:rsidRPr="00FF16C7" w:rsidRDefault="0027701F" w:rsidP="0027701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F16C7">
        <w:rPr>
          <w:rFonts w:ascii="Times New Roman" w:eastAsia="Times New Roman" w:hAnsi="Times New Roman" w:cs="Times New Roman"/>
          <w:sz w:val="24"/>
          <w:szCs w:val="24"/>
          <w:lang w:eastAsia="ar-SA"/>
        </w:rPr>
        <w:t>Л.К. Мельникова – заместитель начальника производственно-технического отдела филиала АО «МЭС» «Североморская теплосеть»;</w:t>
      </w:r>
    </w:p>
    <w:p w:rsidR="0027701F" w:rsidRPr="00FF16C7" w:rsidRDefault="0027701F" w:rsidP="0027701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F16C7">
        <w:rPr>
          <w:rFonts w:ascii="Times New Roman" w:eastAsia="Times New Roman" w:hAnsi="Times New Roman" w:cs="Times New Roman"/>
          <w:sz w:val="24"/>
          <w:szCs w:val="24"/>
          <w:lang w:eastAsia="ar-SA"/>
        </w:rPr>
        <w:t>К.И. Афанасьев – инженер по эксплуатации и ремонту оборудования котельных производственно-технического отдела филиала АО «МЭС» «Североморская теплосеть»;</w:t>
      </w:r>
    </w:p>
    <w:p w:rsidR="0027701F" w:rsidRPr="00FF16C7" w:rsidRDefault="0027701F" w:rsidP="0027701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16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А.С. </w:t>
      </w:r>
      <w:proofErr w:type="spellStart"/>
      <w:r w:rsidRPr="00FF16C7">
        <w:rPr>
          <w:rFonts w:ascii="Times New Roman" w:eastAsia="Times New Roman" w:hAnsi="Times New Roman" w:cs="Times New Roman"/>
          <w:sz w:val="24"/>
          <w:szCs w:val="24"/>
          <w:lang w:eastAsia="ar-SA"/>
        </w:rPr>
        <w:t>Штейнбах</w:t>
      </w:r>
      <w:proofErr w:type="spellEnd"/>
      <w:r w:rsidRPr="00FF16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инженер-строитель производственно-технического отдела филиала АО «МЭС» «Североморская теплосеть».</w:t>
      </w:r>
      <w:r w:rsidRPr="00FF16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E439F3" w:rsidRPr="00FF16C7" w:rsidRDefault="00E439F3" w:rsidP="0027701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16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Секретарь Комиссии по закупке (без права голоса):</w:t>
      </w:r>
    </w:p>
    <w:p w:rsidR="003E0AF0" w:rsidRPr="00FF16C7" w:rsidRDefault="003065BE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16C7">
        <w:rPr>
          <w:rFonts w:ascii="Times New Roman" w:hAnsi="Times New Roman" w:cs="Times New Roman"/>
          <w:sz w:val="24"/>
          <w:szCs w:val="24"/>
          <w:lang w:eastAsia="ru-RU"/>
        </w:rPr>
        <w:t>В.М. Бычкова</w:t>
      </w:r>
      <w:r w:rsidR="001212CB" w:rsidRPr="00FF16C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FF16C7">
        <w:rPr>
          <w:rFonts w:ascii="Times New Roman" w:hAnsi="Times New Roman" w:cs="Times New Roman"/>
          <w:sz w:val="24"/>
          <w:szCs w:val="24"/>
          <w:lang w:eastAsia="ru-RU"/>
        </w:rPr>
        <w:t xml:space="preserve">– ведущий специалист </w:t>
      </w:r>
      <w:proofErr w:type="gramStart"/>
      <w:r w:rsidR="00E439F3" w:rsidRPr="00FF16C7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r w:rsidR="009B5661" w:rsidRPr="00FF16C7">
        <w:rPr>
          <w:sz w:val="24"/>
          <w:szCs w:val="24"/>
        </w:rPr>
        <w:t xml:space="preserve"> </w:t>
      </w:r>
      <w:r w:rsidR="009B5661" w:rsidRPr="00FF16C7">
        <w:rPr>
          <w:rFonts w:ascii="Times New Roman" w:hAnsi="Times New Roman" w:cs="Times New Roman"/>
          <w:sz w:val="24"/>
          <w:szCs w:val="24"/>
          <w:lang w:eastAsia="ru-RU"/>
        </w:rPr>
        <w:t>департамента</w:t>
      </w:r>
      <w:proofErr w:type="gramEnd"/>
      <w:r w:rsidR="009B5661" w:rsidRPr="00FF16C7">
        <w:rPr>
          <w:rFonts w:ascii="Times New Roman" w:hAnsi="Times New Roman" w:cs="Times New Roman"/>
          <w:sz w:val="24"/>
          <w:szCs w:val="24"/>
          <w:lang w:eastAsia="ru-RU"/>
        </w:rPr>
        <w:t xml:space="preserve"> по обеспечению производства</w:t>
      </w:r>
      <w:r w:rsidR="00E439F3" w:rsidRPr="00FF16C7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A0B85" w:rsidRPr="00FF16C7" w:rsidRDefault="003A0B85" w:rsidP="003A0B8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28C0" w:rsidRPr="00FF16C7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16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A10DEE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F77DC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10DEE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F77DC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B5661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</w:t>
      </w:r>
      <w:r w:rsidR="00E439F3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7A2068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 </w:t>
      </w:r>
      <w:r w:rsidR="00D549A5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Промышленная, д. 15, </w:t>
      </w:r>
      <w:proofErr w:type="spellStart"/>
      <w:r w:rsidR="00D549A5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D549A5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. 15</w:t>
      </w:r>
      <w:r w:rsidR="00E439F3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</w:t>
      </w:r>
      <w:r w:rsidR="00F2744C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439F3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4E91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F2744C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10DEE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E439F3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2744C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="00F2744C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F2744C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439F3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FF16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9F3" w:rsidRPr="00FF16C7" w:rsidRDefault="006D441B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6C7">
        <w:rPr>
          <w:rFonts w:ascii="Times New Roman" w:hAnsi="Times New Roman" w:cs="Times New Roman"/>
          <w:bCs/>
          <w:sz w:val="24"/>
          <w:szCs w:val="24"/>
          <w:lang w:eastAsia="ru-RU"/>
        </w:rPr>
        <w:t>По запросу предложений в электронной форме не подана ни одна заявка на участие</w:t>
      </w:r>
      <w:r w:rsidR="003541B2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37D39" w:rsidRPr="00FF16C7" w:rsidRDefault="00437D39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E439F3" w:rsidRPr="00FF16C7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16C7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Pr="00FF16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FF16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3541B2" w:rsidRPr="00FF16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FF16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FF16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F16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439F3" w:rsidRPr="00FF16C7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70255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предложений </w:t>
      </w:r>
      <w:r w:rsidR="006D441B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электронной форме </w:t>
      </w:r>
      <w:r w:rsidR="00670255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несостоявшим</w:t>
      </w:r>
      <w:r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п. 7.5.3.1</w:t>
      </w:r>
      <w:r w:rsidR="006424F1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Положения о закупке товаров, работ, услуг АО «МЭС» (ИНН 5190907139, ОГРН 1095190009111)</w:t>
      </w:r>
      <w:r w:rsidR="003541B2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41B2" w:rsidRPr="00FF16C7">
        <w:rPr>
          <w:sz w:val="24"/>
          <w:szCs w:val="24"/>
        </w:rPr>
        <w:t xml:space="preserve"> </w:t>
      </w:r>
      <w:r w:rsidR="003541B2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1C2EA6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4.12.</w:t>
      </w:r>
      <w:r w:rsidR="00281438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541B2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2EA6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FF16C7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16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439F3" w:rsidRPr="00FF16C7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642F9" w:rsidRPr="00FF16C7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FF16C7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16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34819" w:rsidRPr="00FF16C7" w:rsidRDefault="0053481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4819" w:rsidRPr="00FF16C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16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Комиссии </w:t>
      </w:r>
      <w:r w:rsidR="00534819" w:rsidRPr="00FF16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закупке:</w:t>
      </w:r>
    </w:p>
    <w:p w:rsidR="00B365B7" w:rsidRPr="00FF16C7" w:rsidRDefault="001F77DC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6C7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</w:t>
      </w:r>
      <w:r w:rsidR="00B365B7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534819" w:rsidRPr="00FF16C7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4819" w:rsidRPr="00FF16C7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16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B365B7" w:rsidRPr="00FF16C7" w:rsidRDefault="001F77DC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Г.В. </w:t>
      </w:r>
      <w:proofErr w:type="spellStart"/>
      <w:r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Михейко</w:t>
      </w:r>
      <w:proofErr w:type="spellEnd"/>
      <w:r w:rsidR="006344F2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365B7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D82F92" w:rsidRPr="00FF16C7" w:rsidRDefault="00D82F92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F92" w:rsidRPr="00FF16C7" w:rsidRDefault="001F77DC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Л.К. Мельникова</w:t>
      </w:r>
      <w:r w:rsidR="00D82F92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365B7" w:rsidRPr="00FF16C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4A2E" w:rsidRPr="00FF16C7" w:rsidRDefault="001F77D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6C7">
        <w:rPr>
          <w:rFonts w:ascii="Times New Roman" w:eastAsia="Calibri" w:hAnsi="Times New Roman" w:cs="Times New Roman"/>
          <w:iCs/>
          <w:sz w:val="24"/>
          <w:szCs w:val="24"/>
        </w:rPr>
        <w:t>К.И. Афанасьев</w:t>
      </w:r>
      <w:r w:rsidR="00DD0889" w:rsidRPr="00FF16C7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D84A2E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DD0889" w:rsidRPr="00FF16C7" w:rsidRDefault="00DD0889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894C3C" w:rsidRPr="00FF16C7" w:rsidRDefault="001F77D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FF16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А.С. </w:t>
      </w:r>
      <w:proofErr w:type="spellStart"/>
      <w:r w:rsidRPr="00FF16C7">
        <w:rPr>
          <w:rFonts w:ascii="Times New Roman" w:eastAsia="Times New Roman" w:hAnsi="Times New Roman" w:cs="Times New Roman"/>
          <w:sz w:val="24"/>
          <w:szCs w:val="24"/>
          <w:lang w:eastAsia="ar-SA"/>
        </w:rPr>
        <w:t>Штейнбах</w:t>
      </w:r>
      <w:proofErr w:type="spellEnd"/>
      <w:r w:rsidR="00894C3C" w:rsidRPr="00FF16C7">
        <w:rPr>
          <w:rFonts w:ascii="Times New Roman" w:eastAsia="Calibri" w:hAnsi="Times New Roman" w:cs="Times New Roman"/>
          <w:iCs/>
          <w:sz w:val="24"/>
          <w:szCs w:val="24"/>
        </w:rPr>
        <w:tab/>
        <w:t>___________________</w:t>
      </w:r>
    </w:p>
    <w:p w:rsidR="00894C3C" w:rsidRPr="00FF16C7" w:rsidRDefault="00894C3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B365B7" w:rsidRPr="00FF16C7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16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F57ECC" w:rsidRPr="00FF16C7" w:rsidRDefault="001F77DC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="00011B63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27AF5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5018DD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sectPr w:rsidR="00F57ECC" w:rsidRPr="00FF16C7" w:rsidSect="00262735">
      <w:headerReference w:type="even" r:id="rId9"/>
      <w:headerReference w:type="default" r:id="rId10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A01" w:rsidRDefault="00096BED" w:rsidP="00B53A01">
    <w:pPr>
      <w:pStyle w:val="a3"/>
      <w:jc w:val="center"/>
    </w:pPr>
    <w:sdt>
      <w:sdtPr>
        <w:id w:val="-699549496"/>
        <w:docPartObj>
          <w:docPartGallery w:val="Page Numbers (Top of Page)"/>
          <w:docPartUnique/>
        </w:docPartObj>
      </w:sdtPr>
      <w:sdtEndPr/>
      <w:sdtContent>
        <w:r w:rsidR="00B53A01">
          <w:fldChar w:fldCharType="begin"/>
        </w:r>
        <w:r w:rsidR="00B53A01">
          <w:instrText>PAGE   \* MERGEFORMAT</w:instrText>
        </w:r>
        <w:r w:rsidR="00B53A01">
          <w:fldChar w:fldCharType="separate"/>
        </w:r>
        <w:r w:rsidR="00AD4BCE">
          <w:rPr>
            <w:noProof/>
          </w:rPr>
          <w:t>2</w:t>
        </w:r>
        <w:r w:rsidR="00B53A01">
          <w:fldChar w:fldCharType="end"/>
        </w:r>
      </w:sdtContent>
    </w:sdt>
  </w:p>
  <w:sdt>
    <w:sdtPr>
      <w:id w:val="717858140"/>
      <w:docPartObj>
        <w:docPartGallery w:val="Page Numbers (Top of Page)"/>
        <w:docPartUnique/>
      </w:docPartObj>
    </w:sdtPr>
    <w:sdtEndPr/>
    <w:sdtContent>
      <w:p w:rsidR="00873608" w:rsidRDefault="00B53A01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73608" w:rsidRPr="0087360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873608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</w:t>
        </w:r>
      </w:p>
      <w:p w:rsidR="00873608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</w:t>
        </w:r>
        <w:r>
          <w:rPr>
            <w:rFonts w:ascii="Times New Roman" w:eastAsia="Calibri" w:hAnsi="Times New Roman" w:cs="Times New Roman"/>
            <w:sz w:val="16"/>
            <w:szCs w:val="16"/>
          </w:rPr>
          <w:t>Т 10585-2013</w:t>
        </w:r>
      </w:p>
      <w:p w:rsidR="007628E7" w:rsidRPr="00FB01CC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или нефтепродуктов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аналогичного или лучшего качества</w:t>
        </w:r>
        <w:r w:rsidR="00B53A01" w:rsidRPr="00B53A01">
          <w:t xml:space="preserve"> 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CB4B52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6344F2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B4B52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2D133A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AD0139"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321098"/>
      <w:docPartObj>
        <w:docPartGallery w:val="Page Numbers (Top of Page)"/>
        <w:docPartUnique/>
      </w:docPartObj>
    </w:sdtPr>
    <w:sdtEndPr/>
    <w:sdtContent>
      <w:p w:rsidR="00B53A01" w:rsidRDefault="00B53A01" w:rsidP="00B53A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6BED">
          <w:rPr>
            <w:noProof/>
          </w:rPr>
          <w:t>2</w:t>
        </w:r>
        <w:r>
          <w:fldChar w:fldCharType="end"/>
        </w:r>
      </w:p>
      <w:sdt>
        <w:sdtPr>
          <w:id w:val="637770663"/>
          <w:docPartObj>
            <w:docPartGallery w:val="Page Numbers (Top of Page)"/>
            <w:docPartUnique/>
          </w:docPartObj>
        </w:sdtPr>
        <w:sdtEndPr/>
        <w:sdtContent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t xml:space="preserve">                                            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Протокол №</w:t>
            </w:r>
            <w:r w:rsidR="001F77D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заседания Комиссии по закупке </w:t>
            </w:r>
          </w:p>
          <w:p w:rsidR="003065BE" w:rsidRDefault="00B53A01" w:rsidP="003065BE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на право заключения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3065BE" w:rsidRPr="003065BE">
              <w:rPr>
                <w:rFonts w:ascii="Times New Roman" w:eastAsia="Calibri" w:hAnsi="Times New Roman" w:cs="Times New Roman"/>
                <w:sz w:val="16"/>
                <w:szCs w:val="16"/>
              </w:rPr>
              <w:t>договора</w:t>
            </w:r>
            <w:proofErr w:type="gramEnd"/>
            <w:r w:rsidR="003065BE" w:rsidRPr="003065B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на выполнение комплекса</w:t>
            </w:r>
          </w:p>
          <w:p w:rsidR="00D16BEC" w:rsidRDefault="003065BE" w:rsidP="003065BE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65B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работ по капитальному ремонту резервуара </w:t>
            </w:r>
            <w:r w:rsidR="00096BE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(итоговый протокол) </w:t>
            </w:r>
            <w:r w:rsidR="00B53A01"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 w:rsidR="009B5661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  <w:r w:rsidR="00A10DEE">
              <w:rPr>
                <w:rFonts w:ascii="Times New Roman" w:eastAsia="Calibri" w:hAnsi="Times New Roman" w:cs="Times New Roman"/>
                <w:sz w:val="16"/>
                <w:szCs w:val="16"/>
              </w:rPr>
              <w:t>.0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  <w:r w:rsidR="009B5661">
              <w:rPr>
                <w:rFonts w:ascii="Times New Roman" w:eastAsia="Calibri" w:hAnsi="Times New Roman" w:cs="Times New Roman"/>
                <w:sz w:val="16"/>
                <w:szCs w:val="16"/>
              </w:rPr>
              <w:t>.2020</w:t>
            </w:r>
          </w:p>
          <w:p w:rsidR="007628E7" w:rsidRPr="00EF28C0" w:rsidRDefault="00096BED" w:rsidP="003065BE">
            <w:pPr>
              <w:pStyle w:val="a3"/>
              <w:jc w:val="right"/>
            </w:pP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11B63"/>
    <w:rsid w:val="000200B3"/>
    <w:rsid w:val="0002204B"/>
    <w:rsid w:val="00023B8F"/>
    <w:rsid w:val="000274BF"/>
    <w:rsid w:val="00031221"/>
    <w:rsid w:val="0003130A"/>
    <w:rsid w:val="000368F6"/>
    <w:rsid w:val="000624D6"/>
    <w:rsid w:val="00067769"/>
    <w:rsid w:val="00071F84"/>
    <w:rsid w:val="00080D05"/>
    <w:rsid w:val="00081774"/>
    <w:rsid w:val="00083602"/>
    <w:rsid w:val="00084A8E"/>
    <w:rsid w:val="00096BED"/>
    <w:rsid w:val="000A2803"/>
    <w:rsid w:val="000A2BD5"/>
    <w:rsid w:val="000B3874"/>
    <w:rsid w:val="000D4B3B"/>
    <w:rsid w:val="00103608"/>
    <w:rsid w:val="00107800"/>
    <w:rsid w:val="00113247"/>
    <w:rsid w:val="001212CB"/>
    <w:rsid w:val="0013012D"/>
    <w:rsid w:val="00131FAA"/>
    <w:rsid w:val="001374B1"/>
    <w:rsid w:val="001379E8"/>
    <w:rsid w:val="0014397E"/>
    <w:rsid w:val="00153019"/>
    <w:rsid w:val="00166B67"/>
    <w:rsid w:val="001706A3"/>
    <w:rsid w:val="00170D11"/>
    <w:rsid w:val="001747A6"/>
    <w:rsid w:val="00177667"/>
    <w:rsid w:val="00190845"/>
    <w:rsid w:val="001921A2"/>
    <w:rsid w:val="001A28C9"/>
    <w:rsid w:val="001A4C8F"/>
    <w:rsid w:val="001B1262"/>
    <w:rsid w:val="001B3DBE"/>
    <w:rsid w:val="001C2EA6"/>
    <w:rsid w:val="001E0D2F"/>
    <w:rsid w:val="001F0579"/>
    <w:rsid w:val="001F77DC"/>
    <w:rsid w:val="0020015D"/>
    <w:rsid w:val="0021082B"/>
    <w:rsid w:val="0022239E"/>
    <w:rsid w:val="002333F6"/>
    <w:rsid w:val="0024785A"/>
    <w:rsid w:val="00262735"/>
    <w:rsid w:val="0027701F"/>
    <w:rsid w:val="00281438"/>
    <w:rsid w:val="002A4B32"/>
    <w:rsid w:val="002A6E71"/>
    <w:rsid w:val="002B1ACE"/>
    <w:rsid w:val="002B770A"/>
    <w:rsid w:val="002C298C"/>
    <w:rsid w:val="002C72F3"/>
    <w:rsid w:val="002D001E"/>
    <w:rsid w:val="002D0E3C"/>
    <w:rsid w:val="002D133A"/>
    <w:rsid w:val="002E6E30"/>
    <w:rsid w:val="002F7836"/>
    <w:rsid w:val="00301DA9"/>
    <w:rsid w:val="00305F8E"/>
    <w:rsid w:val="00306007"/>
    <w:rsid w:val="00306517"/>
    <w:rsid w:val="003065BE"/>
    <w:rsid w:val="003069F7"/>
    <w:rsid w:val="0031265E"/>
    <w:rsid w:val="0031276D"/>
    <w:rsid w:val="00315930"/>
    <w:rsid w:val="003275B1"/>
    <w:rsid w:val="00327C0D"/>
    <w:rsid w:val="00331658"/>
    <w:rsid w:val="00336546"/>
    <w:rsid w:val="003526AC"/>
    <w:rsid w:val="00353A74"/>
    <w:rsid w:val="003541B2"/>
    <w:rsid w:val="003601FF"/>
    <w:rsid w:val="003731DD"/>
    <w:rsid w:val="003A0B85"/>
    <w:rsid w:val="003C0C2E"/>
    <w:rsid w:val="003C3850"/>
    <w:rsid w:val="003E0AF0"/>
    <w:rsid w:val="003F0134"/>
    <w:rsid w:val="00406E53"/>
    <w:rsid w:val="00414535"/>
    <w:rsid w:val="00417EE5"/>
    <w:rsid w:val="00433354"/>
    <w:rsid w:val="00434C38"/>
    <w:rsid w:val="0043538A"/>
    <w:rsid w:val="004372D3"/>
    <w:rsid w:val="00437D39"/>
    <w:rsid w:val="0044626D"/>
    <w:rsid w:val="0045160E"/>
    <w:rsid w:val="00463910"/>
    <w:rsid w:val="00466698"/>
    <w:rsid w:val="00467F3C"/>
    <w:rsid w:val="004702DE"/>
    <w:rsid w:val="0047645B"/>
    <w:rsid w:val="00486510"/>
    <w:rsid w:val="004A1414"/>
    <w:rsid w:val="004A247F"/>
    <w:rsid w:val="004B4798"/>
    <w:rsid w:val="004D0CD4"/>
    <w:rsid w:val="004D3206"/>
    <w:rsid w:val="004E7446"/>
    <w:rsid w:val="004F2218"/>
    <w:rsid w:val="005018DD"/>
    <w:rsid w:val="00531F0F"/>
    <w:rsid w:val="00534819"/>
    <w:rsid w:val="00572172"/>
    <w:rsid w:val="00572D7D"/>
    <w:rsid w:val="005976A4"/>
    <w:rsid w:val="005C0CDE"/>
    <w:rsid w:val="005D597F"/>
    <w:rsid w:val="005E21B1"/>
    <w:rsid w:val="005E78E2"/>
    <w:rsid w:val="005F0522"/>
    <w:rsid w:val="005F650A"/>
    <w:rsid w:val="00600A82"/>
    <w:rsid w:val="00623B0E"/>
    <w:rsid w:val="00634088"/>
    <w:rsid w:val="006344F2"/>
    <w:rsid w:val="006424F1"/>
    <w:rsid w:val="0065240A"/>
    <w:rsid w:val="00661697"/>
    <w:rsid w:val="00662EE0"/>
    <w:rsid w:val="00667A14"/>
    <w:rsid w:val="00670255"/>
    <w:rsid w:val="0067153F"/>
    <w:rsid w:val="00692A32"/>
    <w:rsid w:val="006B7180"/>
    <w:rsid w:val="006B7E2D"/>
    <w:rsid w:val="006C43CE"/>
    <w:rsid w:val="006D441B"/>
    <w:rsid w:val="006D46C7"/>
    <w:rsid w:val="006E44D3"/>
    <w:rsid w:val="006E5E50"/>
    <w:rsid w:val="006F03C3"/>
    <w:rsid w:val="006F79DB"/>
    <w:rsid w:val="00702663"/>
    <w:rsid w:val="00702EC5"/>
    <w:rsid w:val="007234C8"/>
    <w:rsid w:val="007253E4"/>
    <w:rsid w:val="00727FD1"/>
    <w:rsid w:val="00732B81"/>
    <w:rsid w:val="00753176"/>
    <w:rsid w:val="007557D2"/>
    <w:rsid w:val="00757696"/>
    <w:rsid w:val="00762163"/>
    <w:rsid w:val="007628E7"/>
    <w:rsid w:val="00776566"/>
    <w:rsid w:val="0078377D"/>
    <w:rsid w:val="00791746"/>
    <w:rsid w:val="00793358"/>
    <w:rsid w:val="007A2068"/>
    <w:rsid w:val="007A5F72"/>
    <w:rsid w:val="007A6D94"/>
    <w:rsid w:val="007B2E55"/>
    <w:rsid w:val="007C53A5"/>
    <w:rsid w:val="007E60D7"/>
    <w:rsid w:val="0080434E"/>
    <w:rsid w:val="008059EB"/>
    <w:rsid w:val="00805B16"/>
    <w:rsid w:val="008075CB"/>
    <w:rsid w:val="008076C8"/>
    <w:rsid w:val="00815A11"/>
    <w:rsid w:val="00815C3F"/>
    <w:rsid w:val="00824E91"/>
    <w:rsid w:val="00826506"/>
    <w:rsid w:val="00836F48"/>
    <w:rsid w:val="00841D2B"/>
    <w:rsid w:val="00847D27"/>
    <w:rsid w:val="0086136B"/>
    <w:rsid w:val="008621F5"/>
    <w:rsid w:val="0086395E"/>
    <w:rsid w:val="00864BD5"/>
    <w:rsid w:val="0086710E"/>
    <w:rsid w:val="008677B6"/>
    <w:rsid w:val="00873608"/>
    <w:rsid w:val="00875F66"/>
    <w:rsid w:val="0088158C"/>
    <w:rsid w:val="008873A6"/>
    <w:rsid w:val="00893CE0"/>
    <w:rsid w:val="00894C3C"/>
    <w:rsid w:val="008B542E"/>
    <w:rsid w:val="008B6A70"/>
    <w:rsid w:val="008C328F"/>
    <w:rsid w:val="008C457F"/>
    <w:rsid w:val="008D12AB"/>
    <w:rsid w:val="00901D20"/>
    <w:rsid w:val="009139BD"/>
    <w:rsid w:val="0093238E"/>
    <w:rsid w:val="009333BA"/>
    <w:rsid w:val="00940F19"/>
    <w:rsid w:val="00942D45"/>
    <w:rsid w:val="00962907"/>
    <w:rsid w:val="009642F9"/>
    <w:rsid w:val="00995365"/>
    <w:rsid w:val="009974E0"/>
    <w:rsid w:val="00997574"/>
    <w:rsid w:val="009A31E5"/>
    <w:rsid w:val="009A38E9"/>
    <w:rsid w:val="009A3DB5"/>
    <w:rsid w:val="009B5661"/>
    <w:rsid w:val="009C5665"/>
    <w:rsid w:val="009C78B0"/>
    <w:rsid w:val="009E49A9"/>
    <w:rsid w:val="009F391D"/>
    <w:rsid w:val="00A00A55"/>
    <w:rsid w:val="00A0151A"/>
    <w:rsid w:val="00A03AD8"/>
    <w:rsid w:val="00A1088E"/>
    <w:rsid w:val="00A10DEE"/>
    <w:rsid w:val="00A21BCC"/>
    <w:rsid w:val="00A324C9"/>
    <w:rsid w:val="00A41241"/>
    <w:rsid w:val="00A41877"/>
    <w:rsid w:val="00A47EC1"/>
    <w:rsid w:val="00A52D74"/>
    <w:rsid w:val="00A64DB6"/>
    <w:rsid w:val="00A701D7"/>
    <w:rsid w:val="00A80788"/>
    <w:rsid w:val="00A80F49"/>
    <w:rsid w:val="00A86172"/>
    <w:rsid w:val="00A92A8B"/>
    <w:rsid w:val="00A934F1"/>
    <w:rsid w:val="00A93CE1"/>
    <w:rsid w:val="00AC34A9"/>
    <w:rsid w:val="00AD0139"/>
    <w:rsid w:val="00AD4BCE"/>
    <w:rsid w:val="00AE18E1"/>
    <w:rsid w:val="00AE2F86"/>
    <w:rsid w:val="00AE6C3D"/>
    <w:rsid w:val="00AF5FC8"/>
    <w:rsid w:val="00AF7600"/>
    <w:rsid w:val="00B0538D"/>
    <w:rsid w:val="00B0617B"/>
    <w:rsid w:val="00B07818"/>
    <w:rsid w:val="00B12E92"/>
    <w:rsid w:val="00B30D11"/>
    <w:rsid w:val="00B3349B"/>
    <w:rsid w:val="00B34231"/>
    <w:rsid w:val="00B365B7"/>
    <w:rsid w:val="00B53A01"/>
    <w:rsid w:val="00B552FD"/>
    <w:rsid w:val="00B623E1"/>
    <w:rsid w:val="00B66FCA"/>
    <w:rsid w:val="00B70F20"/>
    <w:rsid w:val="00B905C2"/>
    <w:rsid w:val="00B90CEA"/>
    <w:rsid w:val="00BA2AD2"/>
    <w:rsid w:val="00BD1439"/>
    <w:rsid w:val="00BD38BA"/>
    <w:rsid w:val="00BD45EC"/>
    <w:rsid w:val="00BF341C"/>
    <w:rsid w:val="00C10304"/>
    <w:rsid w:val="00C27AF5"/>
    <w:rsid w:val="00C44D46"/>
    <w:rsid w:val="00C568DA"/>
    <w:rsid w:val="00C812DA"/>
    <w:rsid w:val="00C8265F"/>
    <w:rsid w:val="00C8375A"/>
    <w:rsid w:val="00C9031B"/>
    <w:rsid w:val="00C903BD"/>
    <w:rsid w:val="00CA2B42"/>
    <w:rsid w:val="00CB3A40"/>
    <w:rsid w:val="00CB4B52"/>
    <w:rsid w:val="00CE3030"/>
    <w:rsid w:val="00CE5B5F"/>
    <w:rsid w:val="00CE7C9C"/>
    <w:rsid w:val="00CF072F"/>
    <w:rsid w:val="00CF0A14"/>
    <w:rsid w:val="00CF3FB0"/>
    <w:rsid w:val="00D001E8"/>
    <w:rsid w:val="00D0435E"/>
    <w:rsid w:val="00D05B0D"/>
    <w:rsid w:val="00D121DD"/>
    <w:rsid w:val="00D16BEC"/>
    <w:rsid w:val="00D23CB0"/>
    <w:rsid w:val="00D24FF5"/>
    <w:rsid w:val="00D2608B"/>
    <w:rsid w:val="00D37EE6"/>
    <w:rsid w:val="00D51ECD"/>
    <w:rsid w:val="00D549A5"/>
    <w:rsid w:val="00D60143"/>
    <w:rsid w:val="00D60499"/>
    <w:rsid w:val="00D66988"/>
    <w:rsid w:val="00D82F92"/>
    <w:rsid w:val="00D84A2E"/>
    <w:rsid w:val="00D904D3"/>
    <w:rsid w:val="00DA1228"/>
    <w:rsid w:val="00DA271D"/>
    <w:rsid w:val="00DA77BC"/>
    <w:rsid w:val="00DB1555"/>
    <w:rsid w:val="00DC5129"/>
    <w:rsid w:val="00DD003C"/>
    <w:rsid w:val="00DD0889"/>
    <w:rsid w:val="00DE05B8"/>
    <w:rsid w:val="00DE4EEA"/>
    <w:rsid w:val="00E20FD0"/>
    <w:rsid w:val="00E2310A"/>
    <w:rsid w:val="00E3088C"/>
    <w:rsid w:val="00E314F2"/>
    <w:rsid w:val="00E439F3"/>
    <w:rsid w:val="00E6577B"/>
    <w:rsid w:val="00E6651E"/>
    <w:rsid w:val="00EA2328"/>
    <w:rsid w:val="00EA41C0"/>
    <w:rsid w:val="00EB559D"/>
    <w:rsid w:val="00EC0FED"/>
    <w:rsid w:val="00EC18AA"/>
    <w:rsid w:val="00EC43CD"/>
    <w:rsid w:val="00EC7F10"/>
    <w:rsid w:val="00ED4CC8"/>
    <w:rsid w:val="00EF28C0"/>
    <w:rsid w:val="00F16A10"/>
    <w:rsid w:val="00F24B18"/>
    <w:rsid w:val="00F26195"/>
    <w:rsid w:val="00F26FDA"/>
    <w:rsid w:val="00F2744C"/>
    <w:rsid w:val="00F27FC5"/>
    <w:rsid w:val="00F466A0"/>
    <w:rsid w:val="00F57ECC"/>
    <w:rsid w:val="00F85B56"/>
    <w:rsid w:val="00FA460C"/>
    <w:rsid w:val="00FB01CC"/>
    <w:rsid w:val="00FB13E1"/>
    <w:rsid w:val="00FB6727"/>
    <w:rsid w:val="00FD08C6"/>
    <w:rsid w:val="00FD5772"/>
    <w:rsid w:val="00FD72D6"/>
    <w:rsid w:val="00FE0FA6"/>
    <w:rsid w:val="00FE1574"/>
    <w:rsid w:val="00FE27D0"/>
    <w:rsid w:val="00FE3029"/>
    <w:rsid w:val="00FF10C7"/>
    <w:rsid w:val="00FF16C7"/>
    <w:rsid w:val="00FF3772"/>
    <w:rsid w:val="00FF3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6">
    <w:name w:val="Абзац списка Знак"/>
    <w:link w:val="a5"/>
    <w:uiPriority w:val="34"/>
    <w:rsid w:val="000220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6">
    <w:name w:val="Абзац списка Знак"/>
    <w:link w:val="a5"/>
    <w:uiPriority w:val="34"/>
    <w:rsid w:val="000220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EA387-931F-4511-AB65-FF2E235EF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1644</TotalTime>
  <Pages>2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Вероника М. Бычкова</cp:lastModifiedBy>
  <cp:revision>343</cp:revision>
  <cp:lastPrinted>2020-03-25T06:22:00Z</cp:lastPrinted>
  <dcterms:created xsi:type="dcterms:W3CDTF">2016-08-26T13:02:00Z</dcterms:created>
  <dcterms:modified xsi:type="dcterms:W3CDTF">2020-03-25T06:49:00Z</dcterms:modified>
</cp:coreProperties>
</file>